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6B660" w14:textId="77777777" w:rsidR="003F22B4" w:rsidRPr="00C1629B" w:rsidRDefault="003F22B4" w:rsidP="003F22B4">
      <w:pPr>
        <w:spacing w:after="0" w:line="276" w:lineRule="auto"/>
        <w:ind w:left="5103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Klaipėdos universiteto dėstytojų ir mokslo darbuotojų pareigybių kvalifikacinių reikalavimų, atestavimo ir konkursų pareigoms eiti tvarkos aprašo</w:t>
      </w:r>
    </w:p>
    <w:p w14:paraId="126F540C" w14:textId="77777777" w:rsidR="003F22B4" w:rsidRPr="00C1629B" w:rsidRDefault="003F22B4" w:rsidP="003F22B4">
      <w:pPr>
        <w:spacing w:after="0" w:line="276" w:lineRule="auto"/>
        <w:ind w:left="4395" w:firstLine="708"/>
        <w:rPr>
          <w:rFonts w:ascii="Times New Roman" w:hAnsi="Times New Roman" w:cs="Times New Roman"/>
          <w:bCs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t>1 priedas</w:t>
      </w:r>
    </w:p>
    <w:p w14:paraId="53F81BA9" w14:textId="77777777" w:rsidR="003F22B4" w:rsidRPr="00C1629B" w:rsidRDefault="003F22B4" w:rsidP="003F22B4">
      <w:pPr>
        <w:spacing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bookmarkStart w:id="0" w:name="_GoBack"/>
      <w:bookmarkEnd w:id="0"/>
    </w:p>
    <w:p w14:paraId="704A1149" w14:textId="2A300766" w:rsidR="003F22B4" w:rsidRPr="00C1629B" w:rsidRDefault="003F22B4" w:rsidP="003F22B4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(</w:t>
      </w:r>
      <w:r w:rsidR="006D5574" w:rsidRPr="00C1629B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Form of the Description of Academic Activity</w:t>
      </w:r>
      <w:r w:rsidRPr="00C1629B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)</w:t>
      </w:r>
    </w:p>
    <w:p w14:paraId="64861720" w14:textId="77777777" w:rsidR="003F22B4" w:rsidRPr="00C1629B" w:rsidRDefault="003F22B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7321F57" w14:textId="7BC28925" w:rsidR="003F22B4" w:rsidRPr="00C1629B" w:rsidRDefault="006D557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KLAIPEDA UNIVERSITY</w:t>
      </w:r>
    </w:p>
    <w:p w14:paraId="28E8F19F" w14:textId="77777777" w:rsidR="003F22B4" w:rsidRPr="00C1629B" w:rsidRDefault="003F22B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0B8A3044" w14:textId="24BB1FA7" w:rsidR="003F22B4" w:rsidRPr="00C1629B" w:rsidRDefault="006D5574" w:rsidP="003F22B4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DESCRIPTION OF ACADEMIC ACTIVITY (FOR YEARS FROM 20... TO 20... )</w:t>
      </w:r>
    </w:p>
    <w:p w14:paraId="4F6A4977" w14:textId="77777777" w:rsidR="003F22B4" w:rsidRPr="00C1629B" w:rsidRDefault="003F22B4" w:rsidP="003F22B4">
      <w:pPr>
        <w:rPr>
          <w:rFonts w:ascii="Times New Roman" w:hAnsi="Times New Roman" w:cs="Times New Roman"/>
          <w:b/>
          <w:bCs/>
          <w:i/>
          <w:iCs/>
          <w:noProof/>
          <w:lang w:val="en-GB"/>
        </w:rPr>
      </w:pPr>
    </w:p>
    <w:p w14:paraId="3B912CE1" w14:textId="52B19EBD" w:rsidR="003F22B4" w:rsidRPr="00C1629B" w:rsidRDefault="00F262E4" w:rsidP="003F22B4">
      <w:pPr>
        <w:rPr>
          <w:rFonts w:ascii="Times New Roman" w:hAnsi="Times New Roman" w:cs="Times New Roman"/>
          <w:b/>
          <w:bCs/>
          <w:i/>
          <w:iCs/>
          <w:noProof/>
          <w:lang w:val="en-GB"/>
        </w:rPr>
      </w:pPr>
      <w:r w:rsidRPr="00C1629B">
        <w:rPr>
          <w:rFonts w:ascii="Times New Roman" w:hAnsi="Times New Roman" w:cs="Times New Roman"/>
          <w:b/>
          <w:bCs/>
          <w:i/>
          <w:iCs/>
          <w:noProof/>
          <w:lang w:val="en-GB"/>
        </w:rPr>
        <w:t xml:space="preserve">Research Worker </w:t>
      </w:r>
      <w:r w:rsidR="003F22B4" w:rsidRPr="00C1629B">
        <w:rPr>
          <w:rFonts w:ascii="Times New Roman" w:hAnsi="Times New Roman" w:cs="Times New Roman"/>
          <w:b/>
          <w:bCs/>
          <w:i/>
          <w:iCs/>
          <w:noProof/>
          <w:lang w:val="en-GB"/>
        </w:rPr>
        <w:t xml:space="preserve">/ </w:t>
      </w:r>
      <w:r w:rsidRPr="00C1629B">
        <w:rPr>
          <w:rFonts w:ascii="Times New Roman" w:hAnsi="Times New Roman" w:cs="Times New Roman"/>
          <w:b/>
          <w:bCs/>
          <w:i/>
          <w:iCs/>
          <w:noProof/>
          <w:lang w:val="en-GB"/>
        </w:rPr>
        <w:t>Assistant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3F22B4" w:rsidRPr="00C1629B" w14:paraId="6CC24BF8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4A0" w14:textId="265CDBE8" w:rsidR="003F22B4" w:rsidRPr="00C1629B" w:rsidRDefault="006D557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PERSONAL INFORMATION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74E0381" w14:textId="5D9839A6" w:rsidR="003F22B4" w:rsidRPr="00C1629B" w:rsidRDefault="006D557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Faculty (Institute)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93C7C" w14:textId="0AF8A9A5" w:rsidR="003F22B4" w:rsidRPr="00C1629B" w:rsidRDefault="006D557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area:</w:t>
            </w:r>
          </w:p>
        </w:tc>
      </w:tr>
      <w:tr w:rsidR="003F22B4" w:rsidRPr="00C1629B" w14:paraId="7F4D211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AB9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4E48F1F" w14:textId="77777777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3721A" w14:textId="77777777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3F22B4" w:rsidRPr="00C1629B" w14:paraId="5B5A18F7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54A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760C630" w14:textId="174D304B" w:rsidR="003F22B4" w:rsidRPr="00C1629B" w:rsidRDefault="002B7C2D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FCBCC" w14:textId="79A6246C" w:rsidR="003F22B4" w:rsidRPr="00C1629B" w:rsidRDefault="006D557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Science field:</w:t>
            </w:r>
          </w:p>
        </w:tc>
      </w:tr>
      <w:tr w:rsidR="006D5574" w:rsidRPr="00C1629B" w14:paraId="654F3B86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CFD" w14:textId="77777777" w:rsidR="006D5574" w:rsidRPr="00C1629B" w:rsidRDefault="006D5574" w:rsidP="006D5574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9F66E9" w14:textId="19A1FE14" w:rsidR="006D5574" w:rsidRPr="00C1629B" w:rsidRDefault="002B7C2D" w:rsidP="006D5574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Name, surname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BB9AF" w14:textId="25FC5FEA" w:rsidR="006D5574" w:rsidRPr="00C1629B" w:rsidRDefault="006D5574" w:rsidP="006D5574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Academic titles:</w:t>
            </w:r>
          </w:p>
        </w:tc>
      </w:tr>
      <w:tr w:rsidR="006D5574" w:rsidRPr="00C1629B" w14:paraId="7A605FC4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26D" w14:textId="77777777" w:rsidR="006D5574" w:rsidRPr="00C1629B" w:rsidRDefault="006D5574" w:rsidP="006D5574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B5184E7" w14:textId="0107AB4B" w:rsidR="006D5574" w:rsidRPr="00C1629B" w:rsidRDefault="002B7C2D" w:rsidP="006D5574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Birth date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492CC" w14:textId="6A99B688" w:rsidR="006D5574" w:rsidRPr="00C1629B" w:rsidRDefault="006D5574" w:rsidP="006D5574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E-mail:</w:t>
            </w:r>
          </w:p>
        </w:tc>
      </w:tr>
      <w:tr w:rsidR="003F22B4" w:rsidRPr="00C1629B" w14:paraId="27967DFF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33A" w14:textId="0D2919CD" w:rsidR="003F22B4" w:rsidRPr="00C1629B" w:rsidRDefault="006D557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EDUCATION AND PROFESSIONAL QUALIFICATION</w:t>
            </w:r>
          </w:p>
          <w:p w14:paraId="6088202E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1476511" w14:textId="7441BEAF" w:rsidR="003F22B4" w:rsidRPr="00C1629B" w:rsidRDefault="006D557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D2DA6" w14:textId="79BEC745" w:rsidR="003F22B4" w:rsidRPr="00C1629B" w:rsidRDefault="00995C73" w:rsidP="001F3E06">
            <w:pPr>
              <w:spacing w:after="120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CDF12" w14:textId="1489328B" w:rsidR="003F22B4" w:rsidRPr="00C1629B" w:rsidRDefault="006D557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Professional qualification, academic titles</w:t>
            </w:r>
          </w:p>
        </w:tc>
      </w:tr>
      <w:tr w:rsidR="003F22B4" w:rsidRPr="00C1629B" w14:paraId="0D4B5721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BEA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174C667" w14:textId="77777777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C2173" w14:textId="77777777" w:rsidR="003F22B4" w:rsidRPr="00C1629B" w:rsidRDefault="003F22B4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C3649" w14:textId="77777777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</w:tr>
      <w:tr w:rsidR="003F22B4" w:rsidRPr="00C1629B" w14:paraId="4B7705B2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0D7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7764642" w14:textId="77777777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216C2" w14:textId="77777777" w:rsidR="003F22B4" w:rsidRPr="00C1629B" w:rsidRDefault="003F22B4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006F0" w14:textId="77777777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</w:p>
        </w:tc>
      </w:tr>
      <w:tr w:rsidR="003F22B4" w:rsidRPr="00C1629B" w14:paraId="34105DBA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076E2" w14:textId="77777777" w:rsidR="006D5574" w:rsidRPr="00C1629B" w:rsidRDefault="006D5574" w:rsidP="006D5574">
            <w:pPr>
              <w:tabs>
                <w:tab w:val="left" w:pos="3237"/>
              </w:tabs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EMPLOYMENT RECORD, POSITIONS</w:t>
            </w:r>
          </w:p>
          <w:p w14:paraId="730A90C8" w14:textId="6AABD508" w:rsidR="003F22B4" w:rsidRPr="00C1629B" w:rsidRDefault="006D5574" w:rsidP="006D5574">
            <w:pPr>
              <w:tabs>
                <w:tab w:val="left" w:pos="3237"/>
              </w:tabs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(</w:t>
            </w:r>
            <w:r w:rsidRPr="00C1629B">
              <w:rPr>
                <w:rFonts w:ascii="Times New Roman" w:hAnsi="Times New Roman" w:cs="Times New Roman"/>
                <w:i/>
                <w:iCs/>
                <w:noProof/>
                <w:color w:val="000000"/>
                <w:kern w:val="26"/>
                <w:sz w:val="18"/>
                <w:szCs w:val="18"/>
                <w:shd w:val="clear" w:color="auto" w:fill="FFFFFF"/>
                <w:lang w:val="en-GB"/>
              </w:rPr>
              <w:t>full list of career workplaces to be provided for the competition; a list of workplaces to be provided for the certification period)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0FA25" w14:textId="77777777" w:rsidR="006D5574" w:rsidRPr="00C1629B" w:rsidRDefault="006D5574" w:rsidP="006D5574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 xml:space="preserve">Year </w:t>
            </w:r>
          </w:p>
          <w:p w14:paraId="671E7528" w14:textId="28D1E3D1" w:rsidR="003F22B4" w:rsidRPr="00C1629B" w:rsidRDefault="003F22B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14"/>
                <w:szCs w:val="14"/>
                <w:lang w:val="en-GB" w:eastAsia="zh-CN" w:bidi="hi-IN"/>
              </w:rPr>
              <w:t xml:space="preserve"> </w:t>
            </w:r>
            <w:r w:rsidR="006D5574"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14"/>
                <w:szCs w:val="14"/>
                <w:lang w:val="en-GB" w:eastAsia="zh-CN" w:bidi="hi-IN"/>
              </w:rPr>
              <w:t>(from ... to...)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16DC1" w14:textId="51620C20" w:rsidR="003F22B4" w:rsidRPr="00C1629B" w:rsidRDefault="00995C73" w:rsidP="001F3E0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noProof/>
                <w:color w:val="333333"/>
                <w:spacing w:val="-6"/>
                <w:kern w:val="1"/>
                <w:sz w:val="20"/>
                <w:szCs w:val="20"/>
                <w:lang w:val="en-GB" w:eastAsia="zh-CN" w:bidi="hi-IN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shd w:val="clear" w:color="auto" w:fill="FFFFFF"/>
                <w:lang w:val="en-GB"/>
              </w:rPr>
              <w:t>Institution, department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C4001" w14:textId="6F73FA3F" w:rsidR="003F22B4" w:rsidRPr="00C1629B" w:rsidRDefault="006D5574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kern w:val="26"/>
                <w:sz w:val="20"/>
                <w:szCs w:val="20"/>
                <w:lang w:val="en-GB"/>
              </w:rPr>
              <w:t>Position</w:t>
            </w:r>
          </w:p>
        </w:tc>
      </w:tr>
      <w:tr w:rsidR="003F22B4" w:rsidRPr="00C1629B" w14:paraId="62C56CBC" w14:textId="77777777" w:rsidTr="001F3E06">
        <w:trPr>
          <w:trHeight w:val="35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767171"/>
            </w:tcBorders>
          </w:tcPr>
          <w:p w14:paraId="72E869AE" w14:textId="3CCA5F74" w:rsidR="003F22B4" w:rsidRPr="00C1629B" w:rsidRDefault="00035CCE" w:rsidP="00035CCE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MANDATORY COMPETENCES FOR THE VERIFIED RESEARCHER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592B327E" w14:textId="28058564" w:rsidR="003F22B4" w:rsidRPr="00C1629B" w:rsidRDefault="006D557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Justification of the competences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693CF665" w14:textId="4A9CF19D" w:rsidR="003F22B4" w:rsidRPr="00C1629B" w:rsidRDefault="006D5574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Clauses in the Description</w:t>
            </w:r>
          </w:p>
        </w:tc>
      </w:tr>
      <w:tr w:rsidR="003F22B4" w:rsidRPr="00C1629B" w14:paraId="0611070D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4AE965A7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65E52612" w14:textId="4C966EDB" w:rsidR="006D5574" w:rsidRPr="00C1629B" w:rsidRDefault="006D557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International or national R&amp;D /</w:t>
            </w:r>
            <w:r w:rsidRPr="00C1629B">
              <w:rPr>
                <w:rFonts w:ascii="Times New Roman" w:hAnsi="Times New Roman" w:cs="Times New Roman"/>
                <w:noProof/>
                <w:lang w:val="en-GB"/>
              </w:rPr>
              <w:t xml:space="preserve"> 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RD&amp;I projects, science dissemination projects, programmes run by the institution (leadership or participation in design or implementation)*: </w:t>
            </w:r>
          </w:p>
          <w:p w14:paraId="4227ACC9" w14:textId="77777777" w:rsidR="00035CCE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  <w:p w14:paraId="124A6188" w14:textId="1CCA12B6" w:rsidR="006D5574" w:rsidRPr="00C1629B" w:rsidRDefault="006D557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iCs/>
                <w:noProof/>
                <w:color w:val="333333"/>
                <w:sz w:val="18"/>
                <w:szCs w:val="18"/>
                <w:lang w:val="en-GB"/>
              </w:rPr>
              <w:t>(</w:t>
            </w: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title, acronym of the project or programme, funding programme/organisation, start/end date, role in the project or programme</w:t>
            </w:r>
            <w:r w:rsidRPr="00C1629B">
              <w:rPr>
                <w:rFonts w:ascii="Times New Roman" w:hAnsi="Times New Roman" w:cs="Times New Roman"/>
                <w:iCs/>
                <w:noProof/>
                <w:color w:val="333333"/>
                <w:sz w:val="18"/>
                <w:szCs w:val="18"/>
                <w:lang w:val="en-GB"/>
              </w:rPr>
              <w:t>):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4A8C5E78" w14:textId="488DD020" w:rsidR="003F22B4" w:rsidRPr="00C1629B" w:rsidRDefault="003F22B4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E87BE6"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2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.1</w:t>
            </w:r>
          </w:p>
        </w:tc>
      </w:tr>
      <w:tr w:rsidR="003F22B4" w:rsidRPr="00C1629B" w14:paraId="5E16C143" w14:textId="77777777" w:rsidTr="00035CCE">
        <w:trPr>
          <w:trHeight w:val="260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56482EF3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62A40E27" w14:textId="44977594" w:rsidR="00035CCE" w:rsidRPr="00C1629B" w:rsidRDefault="00035CCE" w:rsidP="0003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Services, service contracts, contracts with business entities and the public sector (leadership or participation in implementation)*</w:t>
            </w:r>
          </w:p>
          <w:p w14:paraId="6C037357" w14:textId="77777777" w:rsidR="00035CCE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  <w:p w14:paraId="28A26C33" w14:textId="071C8413" w:rsidR="003F22B4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lastRenderedPageBreak/>
              <w:t>(</w:t>
            </w: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contract title, client, start/end date, role in the project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auto"/>
              <w:right w:val="single" w:sz="4" w:space="0" w:color="808080"/>
            </w:tcBorders>
            <w:vAlign w:val="center"/>
          </w:tcPr>
          <w:p w14:paraId="7A1DA383" w14:textId="77777777" w:rsidR="003F22B4" w:rsidRPr="00C1629B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3F22B4" w:rsidRPr="00C1629B" w14:paraId="5DE483AF" w14:textId="77777777" w:rsidTr="001F3E06">
        <w:trPr>
          <w:trHeight w:val="593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A011E1A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07ECA177" w14:textId="5ECA06DC" w:rsidR="003F22B4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Presentations at scientific events</w:t>
            </w:r>
            <w:r w:rsidR="003F22B4"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*:</w:t>
            </w:r>
          </w:p>
          <w:p w14:paraId="1BFB19CA" w14:textId="15950401" w:rsidR="00035CCE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(</w:t>
            </w:r>
            <w:r w:rsidRPr="00C1629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event title, place, date, theme of the presentation, form of the presentation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0B191FC5" w14:textId="6A8EB526" w:rsidR="003F22B4" w:rsidRPr="00C1629B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E87BE6"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2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.2</w:t>
            </w:r>
          </w:p>
        </w:tc>
      </w:tr>
      <w:tr w:rsidR="003F22B4" w:rsidRPr="00C1629B" w14:paraId="68BBD077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29CB67B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7111415B" w14:textId="1B6E55A9" w:rsidR="00842378" w:rsidRPr="00C1629B" w:rsidRDefault="00842378" w:rsidP="00842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Membership in scientific or other professional organisations or associations, participation in their management: (</w:t>
            </w:r>
            <w:r w:rsidRPr="00C1629B">
              <w:rPr>
                <w:rFonts w:ascii="Times New Roman" w:hAnsi="Times New Roman" w:cs="Times New Roman"/>
                <w:i/>
                <w:noProof/>
                <w:color w:val="333333"/>
                <w:sz w:val="20"/>
                <w:szCs w:val="20"/>
                <w:lang w:val="en-GB"/>
              </w:rPr>
              <w:t>organisation, period of membership, role in the activity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3E05347F" w14:textId="448FAC53" w:rsidR="003F22B4" w:rsidRPr="00C1629B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5</w:t>
            </w:r>
            <w:r w:rsidR="00E87BE6"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2</w:t>
            </w: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.3</w:t>
            </w:r>
          </w:p>
        </w:tc>
      </w:tr>
      <w:tr w:rsidR="003F22B4" w:rsidRPr="00C1629B" w14:paraId="5A6E6C5A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08394764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187478DC" w14:textId="1D63F48E" w:rsidR="003F22B4" w:rsidRPr="00C1629B" w:rsidRDefault="00842378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Membership in thematic networks and/or scientific societies</w:t>
            </w:r>
            <w:r w:rsidR="003F22B4"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:</w:t>
            </w:r>
          </w:p>
          <w:p w14:paraId="474D45DF" w14:textId="2F7A1C9A" w:rsidR="003F22B4" w:rsidRPr="00C1629B" w:rsidRDefault="003F22B4" w:rsidP="00842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(</w:t>
            </w:r>
            <w:r w:rsidR="00842378"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title of the organisation, type of membership, period of membership</w:t>
            </w: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20"/>
                <w:szCs w:val="20"/>
                <w:lang w:val="en-GB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right w:val="single" w:sz="4" w:space="0" w:color="auto"/>
            </w:tcBorders>
            <w:vAlign w:val="center"/>
          </w:tcPr>
          <w:p w14:paraId="7A7E4D75" w14:textId="77777777" w:rsidR="003F22B4" w:rsidRPr="00C1629B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3F22B4" w:rsidRPr="00C1629B" w14:paraId="1964E2C9" w14:textId="77777777" w:rsidTr="001F3E06">
        <w:trPr>
          <w:trHeight w:val="557"/>
        </w:trPr>
        <w:tc>
          <w:tcPr>
            <w:tcW w:w="2515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767171"/>
            </w:tcBorders>
          </w:tcPr>
          <w:p w14:paraId="593F936F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7707E1E3" w14:textId="12CDC947" w:rsidR="003F22B4" w:rsidRPr="00C1629B" w:rsidRDefault="00842378" w:rsidP="00842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 xml:space="preserve">Participation in expert working groups, preparation* or  reviewing of recommendations for the public and/or private sector 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CCCCFF"/>
              <w:right w:val="single" w:sz="4" w:space="0" w:color="auto"/>
            </w:tcBorders>
            <w:vAlign w:val="center"/>
          </w:tcPr>
          <w:p w14:paraId="0471B622" w14:textId="77777777" w:rsidR="003F22B4" w:rsidRPr="00C1629B" w:rsidRDefault="003F22B4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3F22B4" w:rsidRPr="00C1629B" w14:paraId="0B3C6C18" w14:textId="77777777" w:rsidTr="001F3E06">
        <w:trPr>
          <w:trHeight w:val="38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7D8" w14:textId="1BE62E45" w:rsidR="003F22B4" w:rsidRPr="00C1629B" w:rsidRDefault="00035CCE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PARTICIPATION IN THE STUDY PROCESS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69A" w14:textId="54EE71AC" w:rsidR="00842378" w:rsidRPr="00C1629B" w:rsidRDefault="00842378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Information on the fulfilment of the requirements set for the assistant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AF" w14:textId="57FFD8D9" w:rsidR="003F22B4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Clauses in the Description</w:t>
            </w:r>
            <w:r w:rsidR="003F22B4"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**</w:t>
            </w:r>
          </w:p>
        </w:tc>
      </w:tr>
      <w:tr w:rsidR="003F22B4" w:rsidRPr="00C1629B" w14:paraId="106451C2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D11" w14:textId="77777777" w:rsidR="003F22B4" w:rsidRPr="00C1629B" w:rsidRDefault="003F22B4" w:rsidP="001F3E06">
            <w:pPr>
              <w:spacing w:line="256" w:lineRule="auto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F6E" w14:textId="77777777" w:rsidR="003F22B4" w:rsidRPr="00C1629B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906" w14:textId="77777777" w:rsidR="003F22B4" w:rsidRPr="00C1629B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3F22B4" w:rsidRPr="00C1629B" w14:paraId="5BE78F61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C80" w14:textId="77777777" w:rsidR="003F22B4" w:rsidRPr="00C1629B" w:rsidRDefault="003F22B4" w:rsidP="001F3E06">
            <w:pPr>
              <w:spacing w:line="256" w:lineRule="auto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037" w14:textId="77777777" w:rsidR="003F22B4" w:rsidRPr="00C1629B" w:rsidRDefault="003F22B4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F3E" w14:textId="77777777" w:rsidR="003F22B4" w:rsidRPr="00C1629B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</w:tr>
      <w:tr w:rsidR="003F22B4" w:rsidRPr="00C1629B" w14:paraId="672A411B" w14:textId="77777777" w:rsidTr="001F3E06">
        <w:trPr>
          <w:trHeight w:val="63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E9E" w14:textId="3BD3FED0" w:rsidR="003F22B4" w:rsidRPr="00C1629B" w:rsidRDefault="00035CCE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  <w:t>DESIRABLE COMPETENCES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032" w14:textId="4D884173" w:rsidR="00035CCE" w:rsidRPr="00C1629B" w:rsidRDefault="00842378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  <w:t>Information on the desirable competences you have or seek to develop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E1D" w14:textId="6A6007DD" w:rsidR="003F22B4" w:rsidRPr="00C1629B" w:rsidRDefault="00035CCE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  <w:r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Clauses in the Description</w:t>
            </w:r>
            <w:r w:rsidR="003F22B4" w:rsidRPr="00C1629B"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  <w:t>***</w:t>
            </w:r>
          </w:p>
        </w:tc>
      </w:tr>
      <w:tr w:rsidR="003F22B4" w:rsidRPr="00C1629B" w14:paraId="16066A48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917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0DB" w14:textId="77777777" w:rsidR="003F22B4" w:rsidRPr="00C1629B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1CE" w14:textId="77777777" w:rsidR="003F22B4" w:rsidRPr="00C1629B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</w:p>
        </w:tc>
      </w:tr>
      <w:tr w:rsidR="003F22B4" w:rsidRPr="00C1629B" w14:paraId="0AE0366A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BF5" w14:textId="77777777" w:rsidR="003F22B4" w:rsidRPr="00C1629B" w:rsidRDefault="003F22B4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noProof/>
                <w:color w:val="000000"/>
                <w:kern w:val="26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AA4" w14:textId="77777777" w:rsidR="003F22B4" w:rsidRPr="00C1629B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noProof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37BD" w14:textId="77777777" w:rsidR="003F22B4" w:rsidRPr="00C1629B" w:rsidRDefault="003F22B4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noProof/>
                <w:color w:val="333333"/>
                <w:sz w:val="18"/>
                <w:szCs w:val="18"/>
                <w:lang w:val="en-GB"/>
              </w:rPr>
            </w:pPr>
          </w:p>
        </w:tc>
      </w:tr>
    </w:tbl>
    <w:p w14:paraId="56943196" w14:textId="382FD967" w:rsidR="003F22B4" w:rsidRPr="00C1629B" w:rsidRDefault="003F22B4" w:rsidP="003F22B4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C1629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**</w:t>
      </w:r>
      <w:r w:rsidR="00842378" w:rsidRPr="00C1629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 </w:t>
      </w:r>
      <w:r w:rsidR="00F262E4" w:rsidRPr="00C1629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In accordance with the requirements of the certification or competition for the position</w:t>
      </w:r>
    </w:p>
    <w:p w14:paraId="0E3F205C" w14:textId="5618FCE4" w:rsidR="003F22B4" w:rsidRPr="00C1629B" w:rsidRDefault="003F22B4" w:rsidP="003F22B4">
      <w:pPr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</w:pPr>
      <w:r w:rsidRPr="00C1629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 xml:space="preserve">*** </w:t>
      </w:r>
      <w:r w:rsidR="00F262E4" w:rsidRPr="00C1629B">
        <w:rPr>
          <w:rFonts w:ascii="Times New Roman" w:hAnsi="Times New Roman" w:cs="Times New Roman"/>
          <w:i/>
          <w:iCs/>
          <w:noProof/>
          <w:color w:val="333333"/>
          <w:sz w:val="18"/>
          <w:szCs w:val="18"/>
          <w:lang w:val="en-GB"/>
        </w:rPr>
        <w:t>In accordance with the list of desirable competences for the career stages of researchers</w:t>
      </w:r>
    </w:p>
    <w:p w14:paraId="17AA8E92" w14:textId="77777777" w:rsidR="00F262E4" w:rsidRPr="00C1629B" w:rsidRDefault="00F262E4" w:rsidP="003F22B4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6C92D3C" w14:textId="790689E4" w:rsidR="003F22B4" w:rsidRPr="00C1629B" w:rsidRDefault="008C0F4F" w:rsidP="003F22B4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>Date of completion</w:t>
      </w:r>
      <w:r w:rsidR="003F22B4"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____________</w:t>
      </w:r>
      <w:r w:rsidR="003F22B4"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</w:p>
    <w:p w14:paraId="189A64DF" w14:textId="045C7D9B" w:rsidR="00DA38B2" w:rsidRPr="00C1629B" w:rsidRDefault="008C0F4F" w:rsidP="003F22B4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Name, surname </w:t>
      </w:r>
      <w:r w:rsidR="003F22B4"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>_______________________</w:t>
      </w:r>
      <w:r w:rsidR="003F22B4"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  <w:r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>Signature</w:t>
      </w:r>
      <w:r w:rsidR="003F22B4" w:rsidRPr="00C1629B">
        <w:rPr>
          <w:rFonts w:ascii="Times New Roman" w:hAnsi="Times New Roman" w:cs="Times New Roman"/>
          <w:noProof/>
          <w:sz w:val="24"/>
          <w:szCs w:val="24"/>
          <w:lang w:val="en-GB"/>
        </w:rPr>
        <w:tab/>
        <w:t>__________________</w:t>
      </w:r>
    </w:p>
    <w:sectPr w:rsidR="00DA38B2" w:rsidRPr="00C1629B" w:rsidSect="00843B05"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05"/>
    <w:rsid w:val="00035CCE"/>
    <w:rsid w:val="002B7C2D"/>
    <w:rsid w:val="003F22B4"/>
    <w:rsid w:val="00595D7A"/>
    <w:rsid w:val="006D5574"/>
    <w:rsid w:val="007C4CF6"/>
    <w:rsid w:val="00842378"/>
    <w:rsid w:val="00843B05"/>
    <w:rsid w:val="008C0F4F"/>
    <w:rsid w:val="00995C73"/>
    <w:rsid w:val="00C1629B"/>
    <w:rsid w:val="00DA38B2"/>
    <w:rsid w:val="00DD685C"/>
    <w:rsid w:val="00E87BE6"/>
    <w:rsid w:val="00F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C00FA"/>
  <w15:chartTrackingRefBased/>
  <w15:docId w15:val="{9D65647E-A08A-4755-B85C-B542BC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4503A-739F-4875-BBB7-F1AEE6657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4A114-3899-4A8A-9586-DADF68A6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80DD0-8E60-4FD5-92EA-1C9ECF18B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Microsoft account</cp:lastModifiedBy>
  <cp:revision>10</cp:revision>
  <dcterms:created xsi:type="dcterms:W3CDTF">2024-06-14T07:33:00Z</dcterms:created>
  <dcterms:modified xsi:type="dcterms:W3CDTF">2025-02-17T20:32:00Z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ea1608148c8270a2b6d258bcee1fac09e7bf622222c0edbc648f528ffcef1a9c</vt:lpwstr>
  </property>
</Properties>
</file>